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7095" w14:textId="7C5E213B" w:rsidR="001A053D" w:rsidRDefault="001A053D" w:rsidP="001A053D">
      <w:pPr>
        <w:bidi w:val="0"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noProof/>
        </w:rPr>
        <w:drawing>
          <wp:inline distT="0" distB="0" distL="0" distR="0" wp14:anchorId="0D43B68D" wp14:editId="28E8A2FD">
            <wp:extent cx="6057900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BDC34" w14:textId="77777777" w:rsidR="001A053D" w:rsidRDefault="001A053D" w:rsidP="001A053D">
      <w:pPr>
        <w:bidi w:val="0"/>
        <w:jc w:val="center"/>
        <w:rPr>
          <w:rFonts w:cs="B Nazanin"/>
          <w:b/>
          <w:bCs/>
          <w:sz w:val="32"/>
          <w:szCs w:val="32"/>
          <w:lang w:bidi="fa-IR"/>
        </w:rPr>
      </w:pPr>
    </w:p>
    <w:p w14:paraId="183096E7" w14:textId="3E9BAF13" w:rsidR="001A053D" w:rsidRPr="00F068DF" w:rsidRDefault="004E610C" w:rsidP="001A053D">
      <w:pPr>
        <w:bidi w:val="0"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/>
          <w:b/>
          <w:bCs/>
          <w:sz w:val="32"/>
          <w:szCs w:val="32"/>
          <w:lang w:bidi="fa-IR"/>
        </w:rPr>
        <w:t>Workshop Proposal Form</w:t>
      </w:r>
    </w:p>
    <w:tbl>
      <w:tblPr>
        <w:bidiVisual/>
        <w:tblW w:w="976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7"/>
        <w:gridCol w:w="2080"/>
      </w:tblGrid>
      <w:tr w:rsidR="00F068DF" w:rsidRPr="00601F84" w14:paraId="62CF93E5" w14:textId="77777777" w:rsidTr="004E610C">
        <w:trPr>
          <w:jc w:val="center"/>
        </w:trPr>
        <w:tc>
          <w:tcPr>
            <w:tcW w:w="7687" w:type="dxa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6D3D4A0D" w14:textId="77777777" w:rsidR="00F068DF" w:rsidRPr="009B30EB" w:rsidRDefault="00F068DF" w:rsidP="009B30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0" w:type="dxa"/>
            <w:tcBorders>
              <w:top w:val="thinThickSmallGap" w:sz="18" w:space="0" w:color="auto"/>
              <w:left w:val="thinThickSmallGap" w:sz="12" w:space="0" w:color="auto"/>
              <w:right w:val="thinThickSmallGap" w:sz="18" w:space="0" w:color="auto"/>
            </w:tcBorders>
          </w:tcPr>
          <w:p w14:paraId="634ED85F" w14:textId="77777777" w:rsidR="00F068DF" w:rsidRPr="006E4679" w:rsidRDefault="004E610C" w:rsidP="004E610C">
            <w:pPr>
              <w:bidi w:val="0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E4679">
              <w:rPr>
                <w:rFonts w:cs="B Mitra"/>
                <w:b/>
                <w:bCs/>
                <w:sz w:val="28"/>
                <w:szCs w:val="28"/>
              </w:rPr>
              <w:t>Title</w:t>
            </w:r>
          </w:p>
        </w:tc>
      </w:tr>
      <w:tr w:rsidR="009B30EB" w:rsidRPr="00601F84" w14:paraId="6BAE825C" w14:textId="77777777" w:rsidTr="004E610C">
        <w:trPr>
          <w:jc w:val="center"/>
        </w:trPr>
        <w:tc>
          <w:tcPr>
            <w:tcW w:w="7687" w:type="dxa"/>
            <w:tcBorders>
              <w:top w:val="thinThickSmallGap" w:sz="12" w:space="0" w:color="auto"/>
              <w:left w:val="thickThinSmallGap" w:sz="18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50699ACC" w14:textId="77777777" w:rsidR="009B30EB" w:rsidRPr="009B30EB" w:rsidRDefault="009B30EB" w:rsidP="009B30E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0" w:type="dxa"/>
            <w:tcBorders>
              <w:left w:val="thinThickSmallGap" w:sz="12" w:space="0" w:color="auto"/>
              <w:right w:val="thinThickSmallGap" w:sz="18" w:space="0" w:color="auto"/>
            </w:tcBorders>
          </w:tcPr>
          <w:p w14:paraId="7E645F72" w14:textId="77777777" w:rsidR="009B30EB" w:rsidRPr="006E4679" w:rsidRDefault="004E610C" w:rsidP="004E610C">
            <w:pPr>
              <w:bidi w:val="0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6E4679">
              <w:rPr>
                <w:rFonts w:cs="B Mitra"/>
                <w:b/>
                <w:bCs/>
                <w:sz w:val="28"/>
                <w:szCs w:val="28"/>
              </w:rPr>
              <w:t>Time Duration</w:t>
            </w:r>
          </w:p>
        </w:tc>
      </w:tr>
      <w:tr w:rsidR="004E610C" w:rsidRPr="00601F84" w14:paraId="404BA765" w14:textId="77777777" w:rsidTr="004E610C">
        <w:trPr>
          <w:jc w:val="center"/>
        </w:trPr>
        <w:tc>
          <w:tcPr>
            <w:tcW w:w="7687" w:type="dxa"/>
            <w:tcBorders>
              <w:top w:val="thinThickSmallGap" w:sz="12" w:space="0" w:color="auto"/>
              <w:left w:val="thickThinSmallGap" w:sz="18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0CBFDA2" w14:textId="77777777" w:rsidR="004E610C" w:rsidRDefault="004E610C" w:rsidP="00F068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0" w:type="dxa"/>
            <w:tcBorders>
              <w:left w:val="thinThickSmallGap" w:sz="12" w:space="0" w:color="auto"/>
              <w:right w:val="thinThickSmallGap" w:sz="18" w:space="0" w:color="auto"/>
            </w:tcBorders>
          </w:tcPr>
          <w:p w14:paraId="13124E1F" w14:textId="77777777" w:rsidR="004E610C" w:rsidRPr="006E4679" w:rsidRDefault="004E610C" w:rsidP="004E610C">
            <w:pPr>
              <w:bidi w:val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4679">
              <w:rPr>
                <w:rFonts w:cs="B Mitra"/>
                <w:b/>
                <w:bCs/>
                <w:sz w:val="28"/>
                <w:szCs w:val="28"/>
                <w:lang w:bidi="fa-IR"/>
              </w:rPr>
              <w:t>Lecturer</w:t>
            </w:r>
          </w:p>
        </w:tc>
      </w:tr>
      <w:tr w:rsidR="00F068DF" w:rsidRPr="00601F84" w14:paraId="56BB996B" w14:textId="77777777" w:rsidTr="004E610C">
        <w:trPr>
          <w:jc w:val="center"/>
        </w:trPr>
        <w:tc>
          <w:tcPr>
            <w:tcW w:w="7687" w:type="dxa"/>
            <w:tcBorders>
              <w:top w:val="thinThickSmallGap" w:sz="12" w:space="0" w:color="auto"/>
              <w:left w:val="thickThinSmallGap" w:sz="18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3161A702" w14:textId="77777777" w:rsidR="00F068DF" w:rsidRDefault="00F068DF" w:rsidP="00F068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0" w:type="dxa"/>
            <w:tcBorders>
              <w:left w:val="thinThickSmallGap" w:sz="12" w:space="0" w:color="auto"/>
              <w:right w:val="thinThickSmallGap" w:sz="18" w:space="0" w:color="auto"/>
            </w:tcBorders>
          </w:tcPr>
          <w:p w14:paraId="0A50BEFD" w14:textId="77777777" w:rsidR="00F068DF" w:rsidRPr="006E4679" w:rsidRDefault="004E610C" w:rsidP="004E610C">
            <w:pPr>
              <w:bidi w:val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4679">
              <w:rPr>
                <w:rFonts w:cs="B Mitra"/>
                <w:b/>
                <w:bCs/>
                <w:sz w:val="28"/>
                <w:szCs w:val="28"/>
                <w:lang w:bidi="fa-IR"/>
              </w:rPr>
              <w:t>Possible Audiences</w:t>
            </w:r>
          </w:p>
        </w:tc>
      </w:tr>
      <w:tr w:rsidR="00CB7C6F" w:rsidRPr="00601F84" w14:paraId="37701991" w14:textId="77777777" w:rsidTr="004E610C">
        <w:trPr>
          <w:jc w:val="center"/>
        </w:trPr>
        <w:tc>
          <w:tcPr>
            <w:tcW w:w="7687" w:type="dxa"/>
            <w:tcBorders>
              <w:top w:val="thinThickSmallGap" w:sz="12" w:space="0" w:color="auto"/>
              <w:left w:val="thickThinSmallGap" w:sz="18" w:space="0" w:color="auto"/>
              <w:bottom w:val="thickThinSmallGap" w:sz="18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75F98FD6" w14:textId="77777777" w:rsidR="00CB7C6F" w:rsidRDefault="00CB7C6F" w:rsidP="00F068D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080" w:type="dxa"/>
            <w:tcBorders>
              <w:left w:val="thinThickSmallGap" w:sz="12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020FE926" w14:textId="77777777" w:rsidR="001E7D9A" w:rsidRPr="006E4679" w:rsidRDefault="004E610C" w:rsidP="004E610C">
            <w:pPr>
              <w:bidi w:val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4679">
              <w:rPr>
                <w:rFonts w:cs="B Mitra"/>
                <w:b/>
                <w:bCs/>
                <w:sz w:val="28"/>
                <w:szCs w:val="28"/>
                <w:lang w:bidi="fa-IR"/>
              </w:rPr>
              <w:t>Requirements</w:t>
            </w:r>
          </w:p>
        </w:tc>
      </w:tr>
    </w:tbl>
    <w:p w14:paraId="6291A372" w14:textId="77777777" w:rsidR="00D60D84" w:rsidRDefault="00D60D84" w:rsidP="00DC2AA2">
      <w:pPr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77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976"/>
        <w:gridCol w:w="4942"/>
        <w:gridCol w:w="1552"/>
      </w:tblGrid>
      <w:tr w:rsidR="00F068DF" w:rsidRPr="00374532" w14:paraId="5CF7AECF" w14:textId="77777777" w:rsidTr="004E610C">
        <w:trPr>
          <w:jc w:val="center"/>
        </w:trPr>
        <w:tc>
          <w:tcPr>
            <w:tcW w:w="1305" w:type="dxa"/>
            <w:tcBorders>
              <w:top w:val="thinThickSmallGap" w:sz="12" w:space="0" w:color="auto"/>
              <w:bottom w:val="thinThickSmallGap" w:sz="12" w:space="0" w:color="auto"/>
            </w:tcBorders>
            <w:shd w:val="pct10" w:color="auto" w:fill="auto"/>
          </w:tcPr>
          <w:p w14:paraId="0838401B" w14:textId="77777777" w:rsidR="00F068DF" w:rsidRPr="00D60D84" w:rsidRDefault="004E610C" w:rsidP="00601F8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Duration</w:t>
            </w:r>
          </w:p>
        </w:tc>
        <w:tc>
          <w:tcPr>
            <w:tcW w:w="1976" w:type="dxa"/>
            <w:tcBorders>
              <w:top w:val="thinThickSmallGap" w:sz="12" w:space="0" w:color="auto"/>
              <w:bottom w:val="thinThickSmallGap" w:sz="12" w:space="0" w:color="auto"/>
            </w:tcBorders>
            <w:shd w:val="pct10" w:color="auto" w:fill="auto"/>
          </w:tcPr>
          <w:p w14:paraId="710010AA" w14:textId="77777777" w:rsidR="00F068DF" w:rsidRPr="00374532" w:rsidRDefault="004E610C" w:rsidP="004E610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Lecturer</w:t>
            </w:r>
          </w:p>
        </w:tc>
        <w:tc>
          <w:tcPr>
            <w:tcW w:w="4942" w:type="dxa"/>
            <w:tcBorders>
              <w:top w:val="thinThickSmallGap" w:sz="12" w:space="0" w:color="auto"/>
              <w:bottom w:val="thinThickSmallGap" w:sz="12" w:space="0" w:color="auto"/>
            </w:tcBorders>
            <w:shd w:val="pct10" w:color="auto" w:fill="auto"/>
          </w:tcPr>
          <w:p w14:paraId="2A8C4730" w14:textId="77777777" w:rsidR="00F068DF" w:rsidRPr="00374532" w:rsidRDefault="004E610C" w:rsidP="00601F8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Outlines</w:t>
            </w:r>
          </w:p>
        </w:tc>
        <w:tc>
          <w:tcPr>
            <w:tcW w:w="1552" w:type="dxa"/>
            <w:tcBorders>
              <w:top w:val="thinThickSmallGap" w:sz="12" w:space="0" w:color="auto"/>
              <w:bottom w:val="thinThickSmallGap" w:sz="12" w:space="0" w:color="auto"/>
            </w:tcBorders>
            <w:shd w:val="pct10" w:color="auto" w:fill="auto"/>
          </w:tcPr>
          <w:p w14:paraId="6293D8F9" w14:textId="77777777" w:rsidR="00F068DF" w:rsidRPr="00374532" w:rsidRDefault="004E610C" w:rsidP="00601F8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Session No.</w:t>
            </w:r>
          </w:p>
        </w:tc>
      </w:tr>
      <w:tr w:rsidR="0071402E" w:rsidRPr="00374532" w14:paraId="202AAABE" w14:textId="77777777" w:rsidTr="004E610C">
        <w:trPr>
          <w:jc w:val="center"/>
        </w:trPr>
        <w:tc>
          <w:tcPr>
            <w:tcW w:w="1305" w:type="dxa"/>
            <w:tcBorders>
              <w:top w:val="thinThickSmallGap" w:sz="12" w:space="0" w:color="auto"/>
            </w:tcBorders>
            <w:vAlign w:val="center"/>
          </w:tcPr>
          <w:p w14:paraId="24FA19B0" w14:textId="77777777" w:rsidR="0071402E" w:rsidRPr="00D60D84" w:rsidRDefault="0071402E" w:rsidP="00601F8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6" w:type="dxa"/>
            <w:tcBorders>
              <w:top w:val="thinThickSmallGap" w:sz="12" w:space="0" w:color="auto"/>
            </w:tcBorders>
          </w:tcPr>
          <w:p w14:paraId="29B82A4A" w14:textId="77777777" w:rsidR="0071402E" w:rsidRPr="00F068DF" w:rsidRDefault="0071402E" w:rsidP="0071402E">
            <w:pPr>
              <w:pStyle w:val="ListParagraph"/>
              <w:bidi/>
              <w:spacing w:after="0" w:line="240" w:lineRule="auto"/>
              <w:ind w:left="0"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42" w:type="dxa"/>
            <w:tcBorders>
              <w:top w:val="thinThickSmallGap" w:sz="12" w:space="0" w:color="auto"/>
            </w:tcBorders>
            <w:vAlign w:val="center"/>
          </w:tcPr>
          <w:p w14:paraId="193B18F3" w14:textId="77777777" w:rsidR="0071402E" w:rsidRPr="00374532" w:rsidRDefault="0071402E" w:rsidP="0094195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2" w:type="dxa"/>
            <w:tcBorders>
              <w:top w:val="thinThickSmallGap" w:sz="12" w:space="0" w:color="auto"/>
            </w:tcBorders>
          </w:tcPr>
          <w:p w14:paraId="0B38E15F" w14:textId="77777777" w:rsidR="0071402E" w:rsidRPr="006E4679" w:rsidRDefault="004E610C" w:rsidP="00601F8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4679">
              <w:rPr>
                <w:rFonts w:cs="B Mitra"/>
                <w:b/>
                <w:bCs/>
                <w:sz w:val="28"/>
                <w:szCs w:val="28"/>
                <w:lang w:bidi="fa-IR"/>
              </w:rPr>
              <w:t>Session 1</w:t>
            </w:r>
          </w:p>
        </w:tc>
      </w:tr>
      <w:tr w:rsidR="0071402E" w:rsidRPr="00374532" w14:paraId="50E21009" w14:textId="77777777" w:rsidTr="004E610C">
        <w:trPr>
          <w:jc w:val="center"/>
        </w:trPr>
        <w:tc>
          <w:tcPr>
            <w:tcW w:w="1305" w:type="dxa"/>
            <w:vAlign w:val="center"/>
          </w:tcPr>
          <w:p w14:paraId="1FE4FB77" w14:textId="77777777" w:rsidR="0071402E" w:rsidRPr="00D60D84" w:rsidRDefault="0071402E" w:rsidP="00601F8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6" w:type="dxa"/>
          </w:tcPr>
          <w:p w14:paraId="2E8FBFCD" w14:textId="77777777" w:rsidR="0071402E" w:rsidRPr="00374532" w:rsidRDefault="0071402E" w:rsidP="0071402E">
            <w:pPr>
              <w:pStyle w:val="ListParagraph"/>
              <w:bidi/>
              <w:spacing w:after="0" w:line="240" w:lineRule="auto"/>
              <w:ind w:left="432"/>
              <w:jc w:val="lowKashida"/>
              <w:rPr>
                <w:rFonts w:ascii="Times New Roman" w:hAnsi="Times New Roman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4942" w:type="dxa"/>
            <w:vAlign w:val="center"/>
          </w:tcPr>
          <w:p w14:paraId="5BBDDE75" w14:textId="77777777" w:rsidR="0071402E" w:rsidRPr="00374532" w:rsidRDefault="0071402E" w:rsidP="00941950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2" w:type="dxa"/>
          </w:tcPr>
          <w:p w14:paraId="1E0C172E" w14:textId="77777777" w:rsidR="0071402E" w:rsidRPr="006E4679" w:rsidRDefault="004E610C" w:rsidP="00601F8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4679">
              <w:rPr>
                <w:rFonts w:cs="B Mitra"/>
                <w:b/>
                <w:bCs/>
                <w:sz w:val="28"/>
                <w:szCs w:val="28"/>
                <w:lang w:bidi="fa-IR"/>
              </w:rPr>
              <w:t>Break</w:t>
            </w:r>
          </w:p>
        </w:tc>
      </w:tr>
      <w:tr w:rsidR="0071402E" w:rsidRPr="00374532" w14:paraId="098BF76D" w14:textId="77777777" w:rsidTr="004E610C">
        <w:trPr>
          <w:jc w:val="center"/>
        </w:trPr>
        <w:tc>
          <w:tcPr>
            <w:tcW w:w="1305" w:type="dxa"/>
            <w:vAlign w:val="center"/>
          </w:tcPr>
          <w:p w14:paraId="0B8DF853" w14:textId="77777777" w:rsidR="0071402E" w:rsidRPr="00D60D84" w:rsidRDefault="0071402E" w:rsidP="00601F8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976" w:type="dxa"/>
          </w:tcPr>
          <w:p w14:paraId="607C2D77" w14:textId="77777777" w:rsidR="0071402E" w:rsidRDefault="0071402E" w:rsidP="002A4ABF">
            <w:pPr>
              <w:ind w:left="360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42" w:type="dxa"/>
            <w:vAlign w:val="center"/>
          </w:tcPr>
          <w:p w14:paraId="16E9199B" w14:textId="77777777" w:rsidR="0071402E" w:rsidRPr="00374532" w:rsidRDefault="0071402E" w:rsidP="00601F8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2" w:type="dxa"/>
          </w:tcPr>
          <w:p w14:paraId="07880DF4" w14:textId="77777777" w:rsidR="0071402E" w:rsidRPr="006E4679" w:rsidRDefault="004E610C" w:rsidP="00601F8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E4679">
              <w:rPr>
                <w:rFonts w:cs="B Mitra"/>
                <w:b/>
                <w:bCs/>
                <w:sz w:val="28"/>
                <w:szCs w:val="28"/>
                <w:lang w:bidi="fa-IR"/>
              </w:rPr>
              <w:t>Session2</w:t>
            </w:r>
          </w:p>
        </w:tc>
      </w:tr>
      <w:tr w:rsidR="0071402E" w:rsidRPr="00374532" w14:paraId="147DE667" w14:textId="77777777" w:rsidTr="001E7D9A">
        <w:trPr>
          <w:trHeight w:val="2235"/>
          <w:jc w:val="center"/>
        </w:trPr>
        <w:tc>
          <w:tcPr>
            <w:tcW w:w="9775" w:type="dxa"/>
            <w:gridSpan w:val="4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14:paraId="599FC366" w14:textId="77777777" w:rsidR="0071402E" w:rsidRDefault="001403D4" w:rsidP="001403D4">
            <w:pPr>
              <w:bidi w:val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Abstract of t</w:t>
            </w:r>
            <w:r w:rsidR="004E610C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he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w</w:t>
            </w:r>
            <w:r w:rsidR="004E610C">
              <w:rPr>
                <w:rFonts w:cs="B Nazanin"/>
                <w:b/>
                <w:bCs/>
                <w:sz w:val="28"/>
                <w:szCs w:val="28"/>
                <w:lang w:bidi="fa-IR"/>
              </w:rPr>
              <w:t>orkshop:</w:t>
            </w:r>
          </w:p>
          <w:p w14:paraId="6117FFBD" w14:textId="77777777" w:rsidR="00324F62" w:rsidRDefault="00324F62" w:rsidP="00324F62">
            <w:pPr>
              <w:bidi w:val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14:paraId="70BACDC6" w14:textId="77777777" w:rsidR="00324F62" w:rsidRDefault="00324F62" w:rsidP="00324F62">
            <w:pPr>
              <w:bidi w:val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14:paraId="49751625" w14:textId="77777777" w:rsidR="00324F62" w:rsidRDefault="00324F62" w:rsidP="00324F62">
            <w:pPr>
              <w:bidi w:val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14:paraId="2BDF74F7" w14:textId="77777777" w:rsidR="00324F62" w:rsidRPr="00F068DF" w:rsidRDefault="00324F62" w:rsidP="00324F62">
            <w:pPr>
              <w:bidi w:val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3696F44F" w14:textId="77777777" w:rsidR="0071402E" w:rsidRPr="004E610C" w:rsidRDefault="0071402E" w:rsidP="004E610C">
            <w:pPr>
              <w:bidi w:val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827469A" w14:textId="77777777" w:rsidR="0071402E" w:rsidRDefault="004E610C" w:rsidP="004E610C">
            <w:pPr>
              <w:bidi w:val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4E610C">
              <w:rPr>
                <w:rFonts w:cs="B Nazanin"/>
                <w:b/>
                <w:bCs/>
                <w:sz w:val="28"/>
                <w:szCs w:val="28"/>
                <w:lang w:bidi="fa-IR"/>
              </w:rPr>
              <w:t>Short C.V. of the lecturer(s)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</w:p>
          <w:p w14:paraId="75CC5BDB" w14:textId="77777777" w:rsidR="00324F62" w:rsidRDefault="00324F62" w:rsidP="00324F62">
            <w:pPr>
              <w:bidi w:val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14:paraId="3BECDF90" w14:textId="77777777" w:rsidR="00324F62" w:rsidRDefault="00324F62" w:rsidP="00324F62">
            <w:pPr>
              <w:bidi w:val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14:paraId="09496CA9" w14:textId="77777777" w:rsidR="00324F62" w:rsidRDefault="00324F62" w:rsidP="00324F62">
            <w:pPr>
              <w:bidi w:val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14:paraId="60DA3E99" w14:textId="77777777" w:rsidR="00324F62" w:rsidRDefault="00324F62" w:rsidP="00324F62">
            <w:pPr>
              <w:bidi w:val="0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14:paraId="2FA05E0E" w14:textId="77777777" w:rsidR="00324F62" w:rsidRPr="004E610C" w:rsidRDefault="00324F62" w:rsidP="00324F62">
            <w:pPr>
              <w:bidi w:val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36451D32" w14:textId="77777777" w:rsidR="0071402E" w:rsidRPr="00374532" w:rsidRDefault="0071402E" w:rsidP="00601F84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14:paraId="3CFCABB9" w14:textId="77777777" w:rsidR="00F068DF" w:rsidRPr="00DC2AA2" w:rsidRDefault="00F068DF" w:rsidP="00F068DF">
      <w:pPr>
        <w:rPr>
          <w:rFonts w:cs="B Nazanin"/>
          <w:sz w:val="28"/>
          <w:szCs w:val="28"/>
          <w:lang w:bidi="fa-IR"/>
        </w:rPr>
      </w:pPr>
    </w:p>
    <w:sectPr w:rsidR="00F068DF" w:rsidRPr="00DC2AA2" w:rsidSect="00151191">
      <w:pgSz w:w="11906" w:h="16838"/>
      <w:pgMar w:top="851" w:right="907" w:bottom="907" w:left="90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4BF2" w14:textId="77777777" w:rsidR="00A43490" w:rsidRDefault="00A43490" w:rsidP="001E7D9A">
      <w:r>
        <w:separator/>
      </w:r>
    </w:p>
  </w:endnote>
  <w:endnote w:type="continuationSeparator" w:id="0">
    <w:p w14:paraId="39618419" w14:textId="77777777" w:rsidR="00A43490" w:rsidRDefault="00A43490" w:rsidP="001E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FF33" w14:textId="77777777" w:rsidR="00A43490" w:rsidRDefault="00A43490" w:rsidP="001E7D9A">
      <w:r>
        <w:separator/>
      </w:r>
    </w:p>
  </w:footnote>
  <w:footnote w:type="continuationSeparator" w:id="0">
    <w:p w14:paraId="1BDAE8F6" w14:textId="77777777" w:rsidR="00A43490" w:rsidRDefault="00A43490" w:rsidP="001E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796"/>
    <w:multiLevelType w:val="hybridMultilevel"/>
    <w:tmpl w:val="689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1136A"/>
    <w:multiLevelType w:val="hybridMultilevel"/>
    <w:tmpl w:val="0660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2B7E"/>
    <w:multiLevelType w:val="hybridMultilevel"/>
    <w:tmpl w:val="83E2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529C"/>
    <w:multiLevelType w:val="hybridMultilevel"/>
    <w:tmpl w:val="EE085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4630"/>
    <w:multiLevelType w:val="hybridMultilevel"/>
    <w:tmpl w:val="C2B2DCAE"/>
    <w:lvl w:ilvl="0" w:tplc="981AAF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7498"/>
    <w:multiLevelType w:val="hybridMultilevel"/>
    <w:tmpl w:val="C2CCC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F15BA"/>
    <w:multiLevelType w:val="hybridMultilevel"/>
    <w:tmpl w:val="9CA00EDC"/>
    <w:lvl w:ilvl="0" w:tplc="5F92B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744173">
    <w:abstractNumId w:val="3"/>
  </w:num>
  <w:num w:numId="2" w16cid:durableId="815876016">
    <w:abstractNumId w:val="2"/>
  </w:num>
  <w:num w:numId="3" w16cid:durableId="2099783942">
    <w:abstractNumId w:val="5"/>
  </w:num>
  <w:num w:numId="4" w16cid:durableId="991058868">
    <w:abstractNumId w:val="0"/>
  </w:num>
  <w:num w:numId="5" w16cid:durableId="491874389">
    <w:abstractNumId w:val="6"/>
  </w:num>
  <w:num w:numId="6" w16cid:durableId="1553270009">
    <w:abstractNumId w:val="1"/>
  </w:num>
  <w:num w:numId="7" w16cid:durableId="666589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443"/>
    <w:rsid w:val="000B6D2F"/>
    <w:rsid w:val="001403D4"/>
    <w:rsid w:val="00142A0B"/>
    <w:rsid w:val="00151191"/>
    <w:rsid w:val="001A053D"/>
    <w:rsid w:val="001A7A4D"/>
    <w:rsid w:val="001E7D9A"/>
    <w:rsid w:val="002613E0"/>
    <w:rsid w:val="002660DE"/>
    <w:rsid w:val="002A4ABF"/>
    <w:rsid w:val="002C463F"/>
    <w:rsid w:val="002C7DF8"/>
    <w:rsid w:val="003007FC"/>
    <w:rsid w:val="00324F62"/>
    <w:rsid w:val="00374532"/>
    <w:rsid w:val="003A20C9"/>
    <w:rsid w:val="003B6A44"/>
    <w:rsid w:val="003C69B8"/>
    <w:rsid w:val="004043FC"/>
    <w:rsid w:val="00461BFD"/>
    <w:rsid w:val="00462C2C"/>
    <w:rsid w:val="004863BD"/>
    <w:rsid w:val="004C030F"/>
    <w:rsid w:val="004E610C"/>
    <w:rsid w:val="004F6EDA"/>
    <w:rsid w:val="00507A91"/>
    <w:rsid w:val="00561E3B"/>
    <w:rsid w:val="005626E5"/>
    <w:rsid w:val="005D3728"/>
    <w:rsid w:val="00601479"/>
    <w:rsid w:val="00601F84"/>
    <w:rsid w:val="00617F6A"/>
    <w:rsid w:val="006E4679"/>
    <w:rsid w:val="0071402E"/>
    <w:rsid w:val="00714443"/>
    <w:rsid w:val="00715D7F"/>
    <w:rsid w:val="0074580B"/>
    <w:rsid w:val="00771FFC"/>
    <w:rsid w:val="008154C0"/>
    <w:rsid w:val="00891FF7"/>
    <w:rsid w:val="0089556B"/>
    <w:rsid w:val="00941950"/>
    <w:rsid w:val="009B30EB"/>
    <w:rsid w:val="009C313E"/>
    <w:rsid w:val="00A43490"/>
    <w:rsid w:val="00A62F31"/>
    <w:rsid w:val="00A71D65"/>
    <w:rsid w:val="00AC2B6D"/>
    <w:rsid w:val="00B6220E"/>
    <w:rsid w:val="00B733D4"/>
    <w:rsid w:val="00B77AE8"/>
    <w:rsid w:val="00B822F7"/>
    <w:rsid w:val="00BC1AF3"/>
    <w:rsid w:val="00BC58E7"/>
    <w:rsid w:val="00C61EE3"/>
    <w:rsid w:val="00CB7C6F"/>
    <w:rsid w:val="00D20671"/>
    <w:rsid w:val="00D36020"/>
    <w:rsid w:val="00D60D84"/>
    <w:rsid w:val="00DC2AA2"/>
    <w:rsid w:val="00DD25E1"/>
    <w:rsid w:val="00E10E6C"/>
    <w:rsid w:val="00E87040"/>
    <w:rsid w:val="00EE326E"/>
    <w:rsid w:val="00EE5E83"/>
    <w:rsid w:val="00F068DF"/>
    <w:rsid w:val="00F33423"/>
    <w:rsid w:val="00F6074C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DC1DF"/>
  <w15:docId w15:val="{DA0D1900-12FB-4E0E-B89B-4D2FDBC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4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3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1E7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D9A"/>
    <w:rPr>
      <w:rFonts w:cs="Nazanin"/>
      <w:sz w:val="26"/>
      <w:szCs w:val="26"/>
      <w:lang w:bidi="ar-SA"/>
    </w:rPr>
  </w:style>
  <w:style w:type="paragraph" w:styleId="Footer">
    <w:name w:val="footer"/>
    <w:basedOn w:val="Normal"/>
    <w:link w:val="FooterChar"/>
    <w:rsid w:val="001E7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7D9A"/>
    <w:rPr>
      <w:rFonts w:cs="Nazanin"/>
      <w:sz w:val="26"/>
      <w:szCs w:val="26"/>
      <w:lang w:bidi="ar-SA"/>
    </w:rPr>
  </w:style>
  <w:style w:type="paragraph" w:styleId="BodyTextIndent">
    <w:name w:val="Body Text Indent"/>
    <w:basedOn w:val="Normal"/>
    <w:link w:val="BodyTextIndentChar"/>
    <w:rsid w:val="00D36020"/>
    <w:pPr>
      <w:bidi w:val="0"/>
      <w:spacing w:after="120"/>
      <w:ind w:left="283"/>
    </w:pPr>
    <w:rPr>
      <w:rFonts w:cs="B Nazani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36020"/>
    <w:rPr>
      <w:rFonts w:cs="B Nazanin"/>
      <w:sz w:val="24"/>
      <w:szCs w:val="24"/>
    </w:rPr>
  </w:style>
  <w:style w:type="paragraph" w:customStyle="1" w:styleId="Nazanin">
    <w:name w:val="Nazanin"/>
    <w:basedOn w:val="Normal"/>
    <w:rsid w:val="002613E0"/>
    <w:pPr>
      <w:jc w:val="both"/>
    </w:pPr>
    <w:rPr>
      <w:rFonts w:ascii="Verdana" w:eastAsia="SimSun" w:hAnsi="Verdana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سرفصل‌هاي دوره بودجه</vt:lpstr>
    </vt:vector>
  </TitlesOfParts>
  <Company>Persiansoft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سرفصل‌هاي دوره بودجه</dc:title>
  <dc:creator>hkamali</dc:creator>
  <cp:lastModifiedBy>Najmeh</cp:lastModifiedBy>
  <cp:revision>8</cp:revision>
  <cp:lastPrinted>2022-12-14T11:02:00Z</cp:lastPrinted>
  <dcterms:created xsi:type="dcterms:W3CDTF">2012-08-18T01:56:00Z</dcterms:created>
  <dcterms:modified xsi:type="dcterms:W3CDTF">2022-12-14T11:03:00Z</dcterms:modified>
</cp:coreProperties>
</file>